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2C2ED5" w:rsidRPr="00030998" w:rsidRDefault="002C2ED5" w:rsidP="002C2ED5">
      <w:pPr>
        <w:pStyle w:val="p"/>
        <w:rPr>
          <w:rStyle w:val="bold"/>
        </w:rPr>
      </w:pPr>
      <w:r>
        <w:rPr>
          <w:rStyle w:val="bold"/>
        </w:rPr>
        <w:t xml:space="preserve">Przebudowa </w:t>
      </w:r>
      <w:r w:rsidRPr="00030998">
        <w:rPr>
          <w:rStyle w:val="bold"/>
        </w:rPr>
        <w:t>wolier w ciągu ssaków drapieżnych znajdujących się na terenie</w:t>
      </w:r>
    </w:p>
    <w:p w:rsidR="0040504D" w:rsidRDefault="002C2ED5" w:rsidP="002C2ED5">
      <w:pPr>
        <w:pStyle w:val="p"/>
      </w:pPr>
      <w:r>
        <w:rPr>
          <w:rStyle w:val="bold"/>
        </w:rPr>
        <w:t>n</w:t>
      </w:r>
      <w:r w:rsidRPr="00030998">
        <w:rPr>
          <w:rStyle w:val="bold"/>
        </w:rPr>
        <w:t>owego ZOO w Poznaniu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posiada doświadczenie, tj. w okresie ostatnich 5 lat przed upływem terminu składania ofert, a jeżeli okres prowadzenia działalności jest krótszy - w tym okresie, wykonał co najmniej </w:t>
      </w:r>
      <w:r w:rsidR="002C2ED5">
        <w:t>2</w:t>
      </w:r>
      <w:r w:rsidR="00214201" w:rsidRPr="00214201">
        <w:t xml:space="preserve"> zadania </w:t>
      </w:r>
      <w:r w:rsidR="00297002" w:rsidRPr="00297002">
        <w:t>polegające na wykonaniu robót budowlanych o wartości 240 000,00 zł brutto każde</w:t>
      </w:r>
      <w:r w:rsidR="0076395D">
        <w:t>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lastRenderedPageBreak/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40504D"/>
    <w:rsid w:val="000B7026"/>
    <w:rsid w:val="00214201"/>
    <w:rsid w:val="00297002"/>
    <w:rsid w:val="002C2ED5"/>
    <w:rsid w:val="0040504D"/>
    <w:rsid w:val="004F36A6"/>
    <w:rsid w:val="00557D49"/>
    <w:rsid w:val="00582A5E"/>
    <w:rsid w:val="0076395D"/>
    <w:rsid w:val="00905AB0"/>
    <w:rsid w:val="00A26BA2"/>
    <w:rsid w:val="00AB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158</Words>
  <Characters>1134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Lukasz Strzezynski</cp:lastModifiedBy>
  <cp:revision>7</cp:revision>
  <dcterms:created xsi:type="dcterms:W3CDTF">2016-09-02T10:16:00Z</dcterms:created>
  <dcterms:modified xsi:type="dcterms:W3CDTF">2016-09-22T13:37:00Z</dcterms:modified>
</cp:coreProperties>
</file>